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F5330">
        <w:rPr>
          <w:rFonts w:ascii="Times New Roman" w:hAnsi="Times New Roman"/>
          <w:b/>
          <w:snapToGrid w:val="0"/>
          <w:sz w:val="24"/>
          <w:szCs w:val="24"/>
        </w:rPr>
        <w:t>ООО «ТД «</w:t>
      </w:r>
      <w:proofErr w:type="spellStart"/>
      <w:r w:rsidR="006F5330">
        <w:rPr>
          <w:rFonts w:ascii="Times New Roman" w:hAnsi="Times New Roman"/>
          <w:b/>
          <w:snapToGrid w:val="0"/>
          <w:sz w:val="24"/>
          <w:szCs w:val="24"/>
        </w:rPr>
        <w:t>Электротехмонтаж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</w:t>
            </w:r>
            <w:r w:rsidR="006F5330">
              <w:rPr>
                <w:rFonts w:ascii="Times New Roman" w:hAnsi="Times New Roman" w:cs="Times New Roman"/>
                <w:bCs/>
                <w:sz w:val="22"/>
                <w:szCs w:val="22"/>
              </w:rPr>
              <w:t>евыми жилами на напряжение до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6F5330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10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745D2B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7F2BD8" w:rsidRDefault="007F2BD8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 w:rsidRPr="007F2BD8">
              <w:rPr>
                <w:rFonts w:ascii="Times New Roman" w:hAnsi="Times New Roman"/>
                <w:snapToGrid w:val="0"/>
              </w:rPr>
              <w:t>432 810,00  (Четыреста тридцать две тысячи восемьсот десять) рублей 00 копеек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7F2BD8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F533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«ТД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Электротехмонтаж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7F2BD8">
        <w:rPr>
          <w:b/>
          <w:snapToGrid w:val="0"/>
        </w:rPr>
        <w:t>432 810</w:t>
      </w:r>
      <w:r w:rsidR="00A611DE">
        <w:rPr>
          <w:b/>
          <w:snapToGrid w:val="0"/>
        </w:rPr>
        <w:t>,0</w:t>
      </w:r>
      <w:r w:rsidR="00503627">
        <w:rPr>
          <w:b/>
          <w:snapToGrid w:val="0"/>
        </w:rPr>
        <w:t>0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D036DE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0D543C"/>
    <w:rsid w:val="000D728C"/>
    <w:rsid w:val="00110A8B"/>
    <w:rsid w:val="00124859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354A"/>
    <w:rsid w:val="002670B7"/>
    <w:rsid w:val="00296410"/>
    <w:rsid w:val="002C7CA6"/>
    <w:rsid w:val="002D40D6"/>
    <w:rsid w:val="002D619E"/>
    <w:rsid w:val="002F3452"/>
    <w:rsid w:val="002F6C5F"/>
    <w:rsid w:val="002F7D62"/>
    <w:rsid w:val="00301226"/>
    <w:rsid w:val="00303A07"/>
    <w:rsid w:val="00304405"/>
    <w:rsid w:val="0033402B"/>
    <w:rsid w:val="00335A01"/>
    <w:rsid w:val="003369F0"/>
    <w:rsid w:val="00352FE9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A2B66"/>
    <w:rsid w:val="004D23A0"/>
    <w:rsid w:val="004D61B7"/>
    <w:rsid w:val="004E2C1E"/>
    <w:rsid w:val="004E4CBB"/>
    <w:rsid w:val="00503627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56379"/>
    <w:rsid w:val="006702CC"/>
    <w:rsid w:val="006B3110"/>
    <w:rsid w:val="006B360C"/>
    <w:rsid w:val="006D6CFD"/>
    <w:rsid w:val="006E62BB"/>
    <w:rsid w:val="006F5330"/>
    <w:rsid w:val="00745D2B"/>
    <w:rsid w:val="007477AD"/>
    <w:rsid w:val="00747D4B"/>
    <w:rsid w:val="00775787"/>
    <w:rsid w:val="00793E9E"/>
    <w:rsid w:val="007D2F4A"/>
    <w:rsid w:val="007D7E2B"/>
    <w:rsid w:val="007E5FDE"/>
    <w:rsid w:val="007F0E7D"/>
    <w:rsid w:val="007F2BD8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7EC"/>
    <w:rsid w:val="009A4E8A"/>
    <w:rsid w:val="009B47B8"/>
    <w:rsid w:val="009D7B9A"/>
    <w:rsid w:val="00A14EF7"/>
    <w:rsid w:val="00A611DE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33DF2"/>
    <w:rsid w:val="00B45A0C"/>
    <w:rsid w:val="00B93899"/>
    <w:rsid w:val="00BB3D45"/>
    <w:rsid w:val="00BC7266"/>
    <w:rsid w:val="00BE2653"/>
    <w:rsid w:val="00C23331"/>
    <w:rsid w:val="00C40435"/>
    <w:rsid w:val="00C81E51"/>
    <w:rsid w:val="00C9273A"/>
    <w:rsid w:val="00CB3A8D"/>
    <w:rsid w:val="00CE7B57"/>
    <w:rsid w:val="00CF3E96"/>
    <w:rsid w:val="00D036DE"/>
    <w:rsid w:val="00D140A9"/>
    <w:rsid w:val="00D14CDB"/>
    <w:rsid w:val="00D46AD6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A5BB3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23</cp:revision>
  <cp:lastPrinted>2019-12-24T11:12:00Z</cp:lastPrinted>
  <dcterms:created xsi:type="dcterms:W3CDTF">2021-01-12T05:50:00Z</dcterms:created>
  <dcterms:modified xsi:type="dcterms:W3CDTF">2021-10-22T13:55:00Z</dcterms:modified>
</cp:coreProperties>
</file>