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25820">
        <w:rPr>
          <w:rFonts w:ascii="Times New Roman" w:hAnsi="Times New Roman"/>
          <w:b/>
          <w:snapToGrid w:val="0"/>
          <w:sz w:val="24"/>
          <w:szCs w:val="24"/>
        </w:rPr>
        <w:t>ООО «</w:t>
      </w:r>
      <w:proofErr w:type="spellStart"/>
      <w:r w:rsidR="00625820">
        <w:rPr>
          <w:rFonts w:ascii="Times New Roman" w:hAnsi="Times New Roman"/>
          <w:b/>
          <w:snapToGrid w:val="0"/>
          <w:sz w:val="24"/>
          <w:szCs w:val="24"/>
        </w:rPr>
        <w:t>Электросистем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</w:t>
            </w:r>
            <w:r w:rsidR="00CF29ED">
              <w:rPr>
                <w:rFonts w:ascii="Times New Roman" w:hAnsi="Times New Roman" w:cs="Times New Roman"/>
                <w:bCs/>
                <w:sz w:val="22"/>
                <w:szCs w:val="22"/>
              </w:rPr>
              <w:t>евыми жилами на напряжение до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CF29ED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11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1F3583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BF25CC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515 073</w:t>
            </w:r>
            <w:r w:rsidR="00560679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 xml:space="preserve">24  (Пятьсот пятнадцать </w:t>
            </w:r>
            <w:r w:rsidR="00560679">
              <w:rPr>
                <w:rFonts w:ascii="Times New Roman" w:hAnsi="Times New Roman"/>
                <w:snapToGrid w:val="0"/>
              </w:rPr>
              <w:t xml:space="preserve"> тысяч</w:t>
            </w:r>
            <w:r>
              <w:rPr>
                <w:rFonts w:ascii="Times New Roman" w:hAnsi="Times New Roman"/>
                <w:snapToGrid w:val="0"/>
              </w:rPr>
              <w:t xml:space="preserve"> семьдесят три) рубля 24 копейки</w:t>
            </w:r>
            <w:r w:rsidR="00560679">
              <w:rPr>
                <w:rFonts w:ascii="Times New Roman" w:hAnsi="Times New Roman"/>
                <w:snapToGrid w:val="0"/>
              </w:rPr>
              <w:t xml:space="preserve">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BF25CC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E57A49">
              <w:rPr>
                <w:rFonts w:ascii="Times New Roman" w:hAnsi="Times New Roman"/>
              </w:rPr>
              <w:t>0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2582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Электросистем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BF25CC">
        <w:rPr>
          <w:b/>
          <w:snapToGrid w:val="0"/>
        </w:rPr>
        <w:t>515 073,24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6D059C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316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1D6CE1"/>
    <w:rsid w:val="00203059"/>
    <w:rsid w:val="0022229C"/>
    <w:rsid w:val="00223204"/>
    <w:rsid w:val="00234590"/>
    <w:rsid w:val="002353B5"/>
    <w:rsid w:val="002623FF"/>
    <w:rsid w:val="002670B7"/>
    <w:rsid w:val="002912DE"/>
    <w:rsid w:val="00296410"/>
    <w:rsid w:val="002D40D6"/>
    <w:rsid w:val="002F3452"/>
    <w:rsid w:val="002F7D62"/>
    <w:rsid w:val="00301226"/>
    <w:rsid w:val="00303A07"/>
    <w:rsid w:val="00304405"/>
    <w:rsid w:val="00304821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84A48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702CC"/>
    <w:rsid w:val="006B3110"/>
    <w:rsid w:val="006B360C"/>
    <w:rsid w:val="006D059C"/>
    <w:rsid w:val="006D6CFD"/>
    <w:rsid w:val="006E62B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B3D45"/>
    <w:rsid w:val="00BC7266"/>
    <w:rsid w:val="00BE2653"/>
    <w:rsid w:val="00BF25CC"/>
    <w:rsid w:val="00C23331"/>
    <w:rsid w:val="00C40435"/>
    <w:rsid w:val="00C81E51"/>
    <w:rsid w:val="00C9273A"/>
    <w:rsid w:val="00CE7B57"/>
    <w:rsid w:val="00CF29ED"/>
    <w:rsid w:val="00CF3E96"/>
    <w:rsid w:val="00D140A9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16</cp:revision>
  <cp:lastPrinted>2019-12-24T11:12:00Z</cp:lastPrinted>
  <dcterms:created xsi:type="dcterms:W3CDTF">2021-01-12T05:50:00Z</dcterms:created>
  <dcterms:modified xsi:type="dcterms:W3CDTF">2021-11-03T14:01:00Z</dcterms:modified>
</cp:coreProperties>
</file>