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BD00E2">
        <w:rPr>
          <w:rFonts w:ascii="Times New Roman" w:hAnsi="Times New Roman"/>
          <w:b/>
          <w:snapToGrid w:val="0"/>
          <w:sz w:val="24"/>
          <w:szCs w:val="24"/>
        </w:rPr>
        <w:t>ООО «Альтернатива Норд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D0FB5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Поставка</w:t>
            </w:r>
            <w:r w:rsidR="006054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D00E2" w:rsidRPr="00BD00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кровельного гидроизоляционного материала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87413E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352E7F">
              <w:rPr>
                <w:rFonts w:ascii="Times New Roman" w:eastAsia="Times New Roman" w:hAnsi="Times New Roman"/>
              </w:rPr>
              <w:t>9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0</w:t>
            </w:r>
            <w:r w:rsidR="009752A2">
              <w:rPr>
                <w:rFonts w:ascii="Times New Roman" w:eastAsia="Times New Roman" w:hAnsi="Times New Roman"/>
              </w:rPr>
              <w:t>9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5F211B" w:rsidRDefault="00000AAD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>Начальная (максимальная) ц</w:t>
            </w:r>
            <w:r w:rsidR="0022229C" w:rsidRPr="005F211B">
              <w:rPr>
                <w:color w:val="auto"/>
                <w:sz w:val="22"/>
                <w:szCs w:val="22"/>
              </w:rPr>
              <w:t xml:space="preserve">ена договора, заключаемого с единственным поставщиком </w:t>
            </w:r>
          </w:p>
        </w:tc>
        <w:tc>
          <w:tcPr>
            <w:tcW w:w="3680" w:type="dxa"/>
          </w:tcPr>
          <w:p w:rsidR="0022229C" w:rsidRPr="006D6CFD" w:rsidRDefault="00BD00E2" w:rsidP="006702C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373 051</w:t>
            </w:r>
            <w:r w:rsidR="006D6CFD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5</w:t>
            </w:r>
            <w:r w:rsidR="00F41ECA">
              <w:rPr>
                <w:rFonts w:ascii="Times New Roman" w:hAnsi="Times New Roman"/>
                <w:snapToGrid w:val="0"/>
              </w:rPr>
              <w:t>0</w:t>
            </w:r>
            <w:r w:rsidR="00303A07">
              <w:rPr>
                <w:rFonts w:ascii="Times New Roman" w:hAnsi="Times New Roman"/>
                <w:snapToGrid w:val="0"/>
              </w:rPr>
              <w:t xml:space="preserve">  рублей с</w:t>
            </w:r>
            <w:r w:rsidR="006D6CFD">
              <w:rPr>
                <w:rFonts w:ascii="Times New Roman" w:hAnsi="Times New Roman"/>
                <w:snapToGrid w:val="0"/>
              </w:rPr>
              <w:t xml:space="preserve"> НДС 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BD00E2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 w:rsidR="006702CC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05476" w:rsidRDefault="00BD00E2" w:rsidP="00605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ООО «Альтернатива Норд</w:t>
            </w:r>
            <w:r w:rsidR="00605476" w:rsidRPr="00605476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BD00E2">
        <w:rPr>
          <w:snapToGrid w:val="0"/>
        </w:rPr>
        <w:t>373 051</w:t>
      </w:r>
      <w:r w:rsidR="00932396" w:rsidRPr="006D6CFD">
        <w:rPr>
          <w:snapToGrid w:val="0"/>
        </w:rPr>
        <w:t>,</w:t>
      </w:r>
      <w:r w:rsidR="00BD00E2">
        <w:rPr>
          <w:snapToGrid w:val="0"/>
        </w:rPr>
        <w:t>5</w:t>
      </w:r>
      <w:r w:rsidR="00932396">
        <w:rPr>
          <w:snapToGrid w:val="0"/>
        </w:rPr>
        <w:t xml:space="preserve">0  </w:t>
      </w:r>
      <w:r w:rsidR="001D64F6">
        <w:rPr>
          <w:snapToGrid w:val="0"/>
        </w:rPr>
        <w:t xml:space="preserve">  руб</w:t>
      </w:r>
      <w:r w:rsidR="00303A07">
        <w:rPr>
          <w:snapToGrid w:val="0"/>
        </w:rPr>
        <w:t>лей с</w:t>
      </w:r>
      <w:r w:rsidR="00301226">
        <w:rPr>
          <w:snapToGrid w:val="0"/>
        </w:rPr>
        <w:t xml:space="preserve"> НДС</w:t>
      </w:r>
      <w:r w:rsidR="001D64F6">
        <w:rPr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D121F7" w:rsidRDefault="005D34D4" w:rsidP="003D1BF9">
      <w:pPr>
        <w:pStyle w:val="Default"/>
        <w:ind w:firstLine="709"/>
        <w:jc w:val="both"/>
      </w:pPr>
      <w:r w:rsidRPr="00D121F7">
        <w:t xml:space="preserve">Адрес: 163020, г. Архангельск, ул. </w:t>
      </w:r>
      <w:proofErr w:type="gramStart"/>
      <w:r w:rsidRPr="00D121F7">
        <w:t>Советская</w:t>
      </w:r>
      <w:proofErr w:type="gramEnd"/>
      <w:r w:rsidRPr="00D121F7">
        <w:t xml:space="preserve">, д. 21, </w:t>
      </w:r>
      <w:proofErr w:type="spellStart"/>
      <w:r w:rsidRPr="00D121F7">
        <w:t>оф</w:t>
      </w:r>
      <w:proofErr w:type="spellEnd"/>
      <w:r w:rsidRPr="00D121F7">
        <w:t>. 201.</w:t>
      </w:r>
      <w:r w:rsidR="00301226" w:rsidRPr="00D121F7"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27943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96410"/>
    <w:rsid w:val="002D40D6"/>
    <w:rsid w:val="002F3452"/>
    <w:rsid w:val="00301226"/>
    <w:rsid w:val="00303A07"/>
    <w:rsid w:val="00304405"/>
    <w:rsid w:val="0033402B"/>
    <w:rsid w:val="00335A01"/>
    <w:rsid w:val="003369F0"/>
    <w:rsid w:val="00352DC2"/>
    <w:rsid w:val="00352E7F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3E4BFC"/>
    <w:rsid w:val="00411B9D"/>
    <w:rsid w:val="00421673"/>
    <w:rsid w:val="00426A71"/>
    <w:rsid w:val="00427D58"/>
    <w:rsid w:val="004346DA"/>
    <w:rsid w:val="00444594"/>
    <w:rsid w:val="00452300"/>
    <w:rsid w:val="00453757"/>
    <w:rsid w:val="00464162"/>
    <w:rsid w:val="004D23A0"/>
    <w:rsid w:val="004D61B7"/>
    <w:rsid w:val="004E2C1E"/>
    <w:rsid w:val="004E4CBB"/>
    <w:rsid w:val="00515B73"/>
    <w:rsid w:val="00522029"/>
    <w:rsid w:val="00544F71"/>
    <w:rsid w:val="00546529"/>
    <w:rsid w:val="00557499"/>
    <w:rsid w:val="00586BFB"/>
    <w:rsid w:val="005B6697"/>
    <w:rsid w:val="005D34D4"/>
    <w:rsid w:val="005F211B"/>
    <w:rsid w:val="006024DC"/>
    <w:rsid w:val="00605476"/>
    <w:rsid w:val="006176E6"/>
    <w:rsid w:val="00632D52"/>
    <w:rsid w:val="0063509C"/>
    <w:rsid w:val="006702CC"/>
    <w:rsid w:val="006915A1"/>
    <w:rsid w:val="006B3110"/>
    <w:rsid w:val="006B360C"/>
    <w:rsid w:val="006D0FB5"/>
    <w:rsid w:val="006D6CFD"/>
    <w:rsid w:val="006E62BB"/>
    <w:rsid w:val="007477AD"/>
    <w:rsid w:val="00775787"/>
    <w:rsid w:val="00793E9E"/>
    <w:rsid w:val="007D2F4A"/>
    <w:rsid w:val="007D7E2B"/>
    <w:rsid w:val="007F0E7D"/>
    <w:rsid w:val="00803DC8"/>
    <w:rsid w:val="0081350D"/>
    <w:rsid w:val="00814894"/>
    <w:rsid w:val="00814A99"/>
    <w:rsid w:val="00817797"/>
    <w:rsid w:val="00865E70"/>
    <w:rsid w:val="00872BB3"/>
    <w:rsid w:val="0087413E"/>
    <w:rsid w:val="008837C1"/>
    <w:rsid w:val="0089114B"/>
    <w:rsid w:val="00895A93"/>
    <w:rsid w:val="008A4F1C"/>
    <w:rsid w:val="008C77C4"/>
    <w:rsid w:val="008E20B7"/>
    <w:rsid w:val="0090061A"/>
    <w:rsid w:val="00912EE5"/>
    <w:rsid w:val="00932396"/>
    <w:rsid w:val="0094607A"/>
    <w:rsid w:val="009752A2"/>
    <w:rsid w:val="00982D24"/>
    <w:rsid w:val="0099764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3491F"/>
    <w:rsid w:val="00B45A0C"/>
    <w:rsid w:val="00B564BA"/>
    <w:rsid w:val="00BB3D45"/>
    <w:rsid w:val="00BD00E2"/>
    <w:rsid w:val="00BE2653"/>
    <w:rsid w:val="00C23331"/>
    <w:rsid w:val="00C40435"/>
    <w:rsid w:val="00C42AEA"/>
    <w:rsid w:val="00C81E51"/>
    <w:rsid w:val="00C9273A"/>
    <w:rsid w:val="00CE7B57"/>
    <w:rsid w:val="00CF3E96"/>
    <w:rsid w:val="00D05D0F"/>
    <w:rsid w:val="00D121F7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720C"/>
    <w:rsid w:val="00E60F3C"/>
    <w:rsid w:val="00E83FCD"/>
    <w:rsid w:val="00E84152"/>
    <w:rsid w:val="00EB79C3"/>
    <w:rsid w:val="00EF1C6B"/>
    <w:rsid w:val="00F00EEF"/>
    <w:rsid w:val="00F043CE"/>
    <w:rsid w:val="00F41ECA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9E7A-DF3C-4140-8A26-43E093A2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20</cp:revision>
  <cp:lastPrinted>2019-12-24T11:12:00Z</cp:lastPrinted>
  <dcterms:created xsi:type="dcterms:W3CDTF">2021-01-12T05:50:00Z</dcterms:created>
  <dcterms:modified xsi:type="dcterms:W3CDTF">2021-09-18T10:06:00Z</dcterms:modified>
</cp:coreProperties>
</file>