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F533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824FEA" w:rsidRDefault="00824FEA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 w:rsidRPr="00824FEA">
              <w:rPr>
                <w:rFonts w:ascii="Times New Roman" w:hAnsi="Times New Roman"/>
                <w:snapToGrid w:val="0"/>
              </w:rPr>
              <w:t>528 023,88  (Пятьсот двадцать восемь тысяч двадцать три) рубля 88 копеек с НДС</w:t>
            </w:r>
            <w:r>
              <w:rPr>
                <w:rFonts w:ascii="Times New Roman" w:hAnsi="Times New Roman"/>
                <w:snapToGrid w:val="0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824FEA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824FEA">
        <w:rPr>
          <w:b/>
          <w:snapToGrid w:val="0"/>
        </w:rPr>
        <w:t>528 023,88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24859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354A"/>
    <w:rsid w:val="002670B7"/>
    <w:rsid w:val="00296410"/>
    <w:rsid w:val="002C7CA6"/>
    <w:rsid w:val="002D40D6"/>
    <w:rsid w:val="002D619E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2FE9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A2B66"/>
    <w:rsid w:val="004D23A0"/>
    <w:rsid w:val="004D61B7"/>
    <w:rsid w:val="004E2C1E"/>
    <w:rsid w:val="004E4CBB"/>
    <w:rsid w:val="00503627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47D4B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24FEA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611DE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3DF2"/>
    <w:rsid w:val="00B45A0C"/>
    <w:rsid w:val="00B93899"/>
    <w:rsid w:val="00BB3D45"/>
    <w:rsid w:val="00BC7266"/>
    <w:rsid w:val="00BE2653"/>
    <w:rsid w:val="00C23331"/>
    <w:rsid w:val="00C40435"/>
    <w:rsid w:val="00C81E51"/>
    <w:rsid w:val="00C9273A"/>
    <w:rsid w:val="00CB3A8D"/>
    <w:rsid w:val="00CE7B57"/>
    <w:rsid w:val="00CF3E96"/>
    <w:rsid w:val="00CF681C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23</cp:revision>
  <cp:lastPrinted>2019-12-24T11:12:00Z</cp:lastPrinted>
  <dcterms:created xsi:type="dcterms:W3CDTF">2021-01-12T05:50:00Z</dcterms:created>
  <dcterms:modified xsi:type="dcterms:W3CDTF">2021-10-22T13:48:00Z</dcterms:modified>
</cp:coreProperties>
</file>