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F533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26354A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388</w:t>
            </w:r>
            <w:r w:rsidR="00745D2B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748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02  (Триста восемьдесят восемь</w:t>
            </w:r>
            <w:r w:rsidR="00747D4B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>
              <w:rPr>
                <w:rFonts w:ascii="Times New Roman" w:hAnsi="Times New Roman"/>
                <w:snapToGrid w:val="0"/>
              </w:rPr>
              <w:t xml:space="preserve"> семьсот сорок восемь) рублей 02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747D4B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26354A">
        <w:rPr>
          <w:b/>
          <w:snapToGrid w:val="0"/>
        </w:rPr>
        <w:t>388 748,02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110A8B"/>
    <w:rsid w:val="00124859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354A"/>
    <w:rsid w:val="002670B7"/>
    <w:rsid w:val="00296410"/>
    <w:rsid w:val="002D40D6"/>
    <w:rsid w:val="002F3452"/>
    <w:rsid w:val="002F6C5F"/>
    <w:rsid w:val="002F7D62"/>
    <w:rsid w:val="00301226"/>
    <w:rsid w:val="00303A07"/>
    <w:rsid w:val="00304405"/>
    <w:rsid w:val="0033402B"/>
    <w:rsid w:val="00335A01"/>
    <w:rsid w:val="003369F0"/>
    <w:rsid w:val="00352FE9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A2B66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5D2B"/>
    <w:rsid w:val="007477AD"/>
    <w:rsid w:val="00747D4B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7EC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B3A8D"/>
    <w:rsid w:val="00CE7B57"/>
    <w:rsid w:val="00CF3E96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A5BB3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19</cp:revision>
  <cp:lastPrinted>2019-12-24T11:12:00Z</cp:lastPrinted>
  <dcterms:created xsi:type="dcterms:W3CDTF">2021-01-12T05:50:00Z</dcterms:created>
  <dcterms:modified xsi:type="dcterms:W3CDTF">2021-10-19T13:16:00Z</dcterms:modified>
</cp:coreProperties>
</file>