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850CAA">
        <w:rPr>
          <w:rFonts w:ascii="Times New Roman" w:hAnsi="Times New Roman"/>
          <w:b/>
          <w:snapToGrid w:val="0"/>
          <w:sz w:val="24"/>
          <w:szCs w:val="24"/>
        </w:rPr>
        <w:t>ООО «Электропромсервис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54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850CA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490 568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40  (Четыреста девяносто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пятьсот шестьдесят восемь) рублей 40</w:t>
            </w:r>
            <w:r w:rsidR="00D036DE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50CA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850CAA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«Электропромсервис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50CAA">
        <w:rPr>
          <w:b/>
          <w:snapToGrid w:val="0"/>
        </w:rPr>
        <w:t>490 568,40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0019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50CAA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036DE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2021-09-06T13:49:00Z</dcterms:modified>
</cp:coreProperties>
</file>