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625820">
        <w:rPr>
          <w:rFonts w:ascii="Times New Roman" w:hAnsi="Times New Roman"/>
          <w:b/>
          <w:snapToGrid w:val="0"/>
          <w:sz w:val="24"/>
          <w:szCs w:val="24"/>
        </w:rPr>
        <w:t>Электросистем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алюминиевыми жилами на напряжение более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685217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12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1F3583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685217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488 196,00  (Четыреста восемьдесят восемь</w:t>
            </w:r>
            <w:r w:rsidR="00560679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 xml:space="preserve"> сто девяносто шесть) рублей 0</w:t>
            </w:r>
            <w:r w:rsidR="00886693">
              <w:rPr>
                <w:rFonts w:ascii="Times New Roman" w:hAnsi="Times New Roman"/>
                <w:snapToGrid w:val="0"/>
              </w:rPr>
              <w:t>0 копеек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685217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6693">
              <w:rPr>
                <w:rFonts w:ascii="Times New Roman" w:hAnsi="Times New Roman"/>
              </w:rPr>
              <w:t>0</w:t>
            </w:r>
            <w:r w:rsidR="00E57A49">
              <w:rPr>
                <w:rFonts w:ascii="Times New Roman" w:hAnsi="Times New Roman"/>
              </w:rPr>
              <w:t>0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Электросистем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685217">
        <w:rPr>
          <w:b/>
          <w:snapToGrid w:val="0"/>
        </w:rPr>
        <w:t>488 196,0</w:t>
      </w:r>
      <w:r w:rsidR="00886693">
        <w:rPr>
          <w:b/>
          <w:snapToGrid w:val="0"/>
        </w:rPr>
        <w:t>0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6D059C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12DE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D1D9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93FF3"/>
    <w:rsid w:val="005B3D73"/>
    <w:rsid w:val="005D34D4"/>
    <w:rsid w:val="005F211B"/>
    <w:rsid w:val="005F58E3"/>
    <w:rsid w:val="006024DC"/>
    <w:rsid w:val="006176E6"/>
    <w:rsid w:val="00625820"/>
    <w:rsid w:val="00632D52"/>
    <w:rsid w:val="006702CC"/>
    <w:rsid w:val="00685217"/>
    <w:rsid w:val="006B3110"/>
    <w:rsid w:val="006B360C"/>
    <w:rsid w:val="006D059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86693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E8A"/>
    <w:rsid w:val="009B47B8"/>
    <w:rsid w:val="009C755E"/>
    <w:rsid w:val="009D7B9A"/>
    <w:rsid w:val="00A12665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140A9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B79C3"/>
    <w:rsid w:val="00EF1C6B"/>
    <w:rsid w:val="00F00EEF"/>
    <w:rsid w:val="00F043CE"/>
    <w:rsid w:val="00F26797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17</cp:revision>
  <cp:lastPrinted>2019-12-24T11:12:00Z</cp:lastPrinted>
  <dcterms:created xsi:type="dcterms:W3CDTF">2021-01-12T05:50:00Z</dcterms:created>
  <dcterms:modified xsi:type="dcterms:W3CDTF">2021-12-03T11:53:00Z</dcterms:modified>
</cp:coreProperties>
</file>