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CF29ED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CF29ED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304821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603 078</w:t>
            </w:r>
            <w:r w:rsidR="00560679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96  (Шестьсот три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и семьдесят восемь) рублей 96</w:t>
            </w:r>
            <w:r w:rsidR="006D059C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304821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304821">
        <w:rPr>
          <w:b/>
          <w:snapToGrid w:val="0"/>
        </w:rPr>
        <w:t>603 078,96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316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04821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84A48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29ED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15</cp:revision>
  <cp:lastPrinted>2019-12-24T11:12:00Z</cp:lastPrinted>
  <dcterms:created xsi:type="dcterms:W3CDTF">2021-01-12T05:50:00Z</dcterms:created>
  <dcterms:modified xsi:type="dcterms:W3CDTF">2021-11-03T13:59:00Z</dcterms:modified>
</cp:coreProperties>
</file>