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F2679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886693"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886693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398 510,40  (Триста девяносто восемь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пятьсот десять) рублей 40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88669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886693">
        <w:rPr>
          <w:b/>
          <w:snapToGrid w:val="0"/>
        </w:rPr>
        <w:t>398 510,40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2021-10-30T09:56:00Z</dcterms:modified>
</cp:coreProperties>
</file>