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25820">
        <w:rPr>
          <w:rFonts w:ascii="Times New Roman" w:hAnsi="Times New Roman"/>
          <w:b/>
          <w:snapToGrid w:val="0"/>
          <w:sz w:val="24"/>
          <w:szCs w:val="24"/>
        </w:rPr>
        <w:t xml:space="preserve">ООО </w:t>
      </w:r>
      <w:r w:rsidR="00F97C54">
        <w:rPr>
          <w:rFonts w:ascii="Times New Roman" w:hAnsi="Times New Roman"/>
          <w:b/>
          <w:snapToGrid w:val="0"/>
          <w:sz w:val="24"/>
          <w:szCs w:val="24"/>
        </w:rPr>
        <w:t xml:space="preserve"> «</w:t>
      </w:r>
      <w:proofErr w:type="spellStart"/>
      <w:r w:rsidR="00F97C54">
        <w:rPr>
          <w:rFonts w:ascii="Times New Roman" w:hAnsi="Times New Roman"/>
          <w:b/>
          <w:snapToGrid w:val="0"/>
          <w:sz w:val="24"/>
          <w:szCs w:val="24"/>
        </w:rPr>
        <w:t>Электросистем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A77607" w:rsidRPr="00A77607">
              <w:rPr>
                <w:rFonts w:ascii="Times New Roman" w:hAnsi="Times New Roman" w:cs="Times New Roman"/>
                <w:bCs/>
                <w:sz w:val="22"/>
                <w:szCs w:val="22"/>
              </w:rPr>
              <w:t>самонесущего изолированного провода СИП без нулевой несущей жилы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150F0F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  <w:r w:rsidR="00540A9A">
              <w:rPr>
                <w:rFonts w:ascii="Times New Roman" w:eastAsia="Times New Roman" w:hAnsi="Times New Roman"/>
              </w:rPr>
              <w:t>.2022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05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540A9A">
              <w:rPr>
                <w:rFonts w:ascii="Times New Roman" w:eastAsia="Times New Roman" w:hAnsi="Times New Roman"/>
              </w:rPr>
              <w:t>2</w:t>
            </w:r>
          </w:p>
        </w:tc>
      </w:tr>
      <w:tr w:rsidR="00560679" w:rsidRPr="002623FF" w:rsidTr="001B49D8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F15A72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461 887,50  (Четыреста шестьдесят одна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>а восемьсот восемьдесят семь) рублей 50 копеек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F15A72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F97C54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proofErr w:type="spellStart"/>
            <w:r>
              <w:rPr>
                <w:rFonts w:ascii="Times New Roman" w:hAnsi="Times New Roman"/>
                <w:snapToGrid w:val="0"/>
              </w:rPr>
              <w:t>Электросистем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4F2D7F">
        <w:rPr>
          <w:b/>
          <w:snapToGrid w:val="0"/>
        </w:rPr>
        <w:t>4</w:t>
      </w:r>
      <w:r w:rsidR="00F15A72">
        <w:rPr>
          <w:b/>
          <w:snapToGrid w:val="0"/>
        </w:rPr>
        <w:t>61 887,50</w:t>
      </w:r>
      <w:r w:rsidR="00A77607">
        <w:rPr>
          <w:snapToGrid w:val="0"/>
        </w:rPr>
        <w:t xml:space="preserve">  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6D059C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15D2"/>
    <w:rsid w:val="00055316"/>
    <w:rsid w:val="00055C22"/>
    <w:rsid w:val="000650D9"/>
    <w:rsid w:val="0009487A"/>
    <w:rsid w:val="00110A8B"/>
    <w:rsid w:val="00132DE1"/>
    <w:rsid w:val="00150F0F"/>
    <w:rsid w:val="00151654"/>
    <w:rsid w:val="00161AF1"/>
    <w:rsid w:val="00162B93"/>
    <w:rsid w:val="001B49D8"/>
    <w:rsid w:val="001D64F6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D40D6"/>
    <w:rsid w:val="002F3452"/>
    <w:rsid w:val="002F7D62"/>
    <w:rsid w:val="00301226"/>
    <w:rsid w:val="00303A07"/>
    <w:rsid w:val="00304405"/>
    <w:rsid w:val="00304821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84A48"/>
    <w:rsid w:val="004C2EF6"/>
    <w:rsid w:val="004C4E5A"/>
    <w:rsid w:val="004D23A0"/>
    <w:rsid w:val="004D61B7"/>
    <w:rsid w:val="004E2C1E"/>
    <w:rsid w:val="004E4CBB"/>
    <w:rsid w:val="004F2D7F"/>
    <w:rsid w:val="00522029"/>
    <w:rsid w:val="00540A9A"/>
    <w:rsid w:val="00544F71"/>
    <w:rsid w:val="00546529"/>
    <w:rsid w:val="00557499"/>
    <w:rsid w:val="00560679"/>
    <w:rsid w:val="00586BFB"/>
    <w:rsid w:val="005B3D73"/>
    <w:rsid w:val="005D34D4"/>
    <w:rsid w:val="005F211B"/>
    <w:rsid w:val="006024DC"/>
    <w:rsid w:val="006176E6"/>
    <w:rsid w:val="00625820"/>
    <w:rsid w:val="00632D52"/>
    <w:rsid w:val="006702CC"/>
    <w:rsid w:val="006B3110"/>
    <w:rsid w:val="006B360C"/>
    <w:rsid w:val="006D059C"/>
    <w:rsid w:val="006D2DC6"/>
    <w:rsid w:val="006D6CFD"/>
    <w:rsid w:val="006E62BB"/>
    <w:rsid w:val="0070368E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46957"/>
    <w:rsid w:val="00865E70"/>
    <w:rsid w:val="00872BB3"/>
    <w:rsid w:val="008837C1"/>
    <w:rsid w:val="0089114B"/>
    <w:rsid w:val="00895A93"/>
    <w:rsid w:val="008A4F1C"/>
    <w:rsid w:val="008C77C4"/>
    <w:rsid w:val="008E20B7"/>
    <w:rsid w:val="008F1B16"/>
    <w:rsid w:val="0090061A"/>
    <w:rsid w:val="00912EE5"/>
    <w:rsid w:val="0094607A"/>
    <w:rsid w:val="009543CD"/>
    <w:rsid w:val="00982D24"/>
    <w:rsid w:val="009A4E8A"/>
    <w:rsid w:val="009B47B8"/>
    <w:rsid w:val="009D7B9A"/>
    <w:rsid w:val="00A14EF7"/>
    <w:rsid w:val="00A44ED9"/>
    <w:rsid w:val="00A7760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45A0C"/>
    <w:rsid w:val="00BB3D45"/>
    <w:rsid w:val="00BC7266"/>
    <w:rsid w:val="00BE2653"/>
    <w:rsid w:val="00C23331"/>
    <w:rsid w:val="00C40435"/>
    <w:rsid w:val="00C81E51"/>
    <w:rsid w:val="00C9273A"/>
    <w:rsid w:val="00CE7B57"/>
    <w:rsid w:val="00CF29ED"/>
    <w:rsid w:val="00CF3E96"/>
    <w:rsid w:val="00D140A9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96B2A"/>
    <w:rsid w:val="00EB79C3"/>
    <w:rsid w:val="00ED0F9D"/>
    <w:rsid w:val="00EF1C6B"/>
    <w:rsid w:val="00F00EEF"/>
    <w:rsid w:val="00F043CE"/>
    <w:rsid w:val="00F15A72"/>
    <w:rsid w:val="00F6138F"/>
    <w:rsid w:val="00F63121"/>
    <w:rsid w:val="00F66E2E"/>
    <w:rsid w:val="00F969C1"/>
    <w:rsid w:val="00F97C54"/>
    <w:rsid w:val="00F97F37"/>
    <w:rsid w:val="00FA2B4B"/>
    <w:rsid w:val="00FB1527"/>
    <w:rsid w:val="00FB1F7E"/>
    <w:rsid w:val="00FD675C"/>
    <w:rsid w:val="00FE3673"/>
    <w:rsid w:val="00FE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24</cp:revision>
  <cp:lastPrinted>2019-12-24T11:12:00Z</cp:lastPrinted>
  <dcterms:created xsi:type="dcterms:W3CDTF">2021-01-12T05:50:00Z</dcterms:created>
  <dcterms:modified xsi:type="dcterms:W3CDTF">2022-05-06T11:16:00Z</dcterms:modified>
</cp:coreProperties>
</file>