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r w:rsidR="00261A9C" w:rsidRPr="00261A9C">
        <w:rPr>
          <w:rFonts w:ascii="Times New Roman" w:hAnsi="Times New Roman"/>
          <w:b/>
          <w:sz w:val="24"/>
          <w:szCs w:val="24"/>
        </w:rPr>
        <w:t>АспектРемСтрой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61A9C" w:rsidRDefault="005754AC" w:rsidP="00261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4AC">
              <w:rPr>
                <w:rFonts w:ascii="Times New Roman" w:hAnsi="Times New Roman" w:cs="Times New Roman"/>
                <w:sz w:val="24"/>
                <w:szCs w:val="24"/>
              </w:rPr>
              <w:t>Работы по проектированию производства и строительства ЗРУ-6кВ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5754AC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8A3539" w:rsidRDefault="005754AC" w:rsidP="0075617D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254 40</w:t>
            </w:r>
            <w:r w:rsidR="0059342E">
              <w:rPr>
                <w:rFonts w:ascii="Times New Roman" w:hAnsi="Times New Roman"/>
              </w:rPr>
              <w:t>0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 w:rsidR="00075E86">
              <w:rPr>
                <w:rFonts w:ascii="Times New Roman" w:hAnsi="Times New Roman"/>
                <w:snapToGrid w:val="0"/>
              </w:rPr>
              <w:t>00  (</w:t>
            </w:r>
            <w:r>
              <w:rPr>
                <w:rFonts w:ascii="Times New Roman" w:hAnsi="Times New Roman"/>
                <w:snapToGrid w:val="0"/>
              </w:rPr>
              <w:t>Двести пятьдесят четыре</w:t>
            </w:r>
            <w:r w:rsidR="0059342E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napToGrid w:val="0"/>
              </w:rPr>
              <w:t>четреста</w:t>
            </w:r>
            <w:proofErr w:type="spellEnd"/>
            <w:r w:rsidR="00075E86">
              <w:rPr>
                <w:rFonts w:ascii="Times New Roman" w:hAnsi="Times New Roman"/>
                <w:snapToGrid w:val="0"/>
              </w:rPr>
              <w:t xml:space="preserve">) рублей 00 копеек </w:t>
            </w:r>
            <w:r w:rsidR="00261A9C">
              <w:rPr>
                <w:rFonts w:ascii="Times New Roman" w:hAnsi="Times New Roman"/>
                <w:snapToGrid w:val="0"/>
              </w:rPr>
              <w:t xml:space="preserve">без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  <w:p w:rsidR="00075E86" w:rsidRPr="008A3539" w:rsidRDefault="00075E86" w:rsidP="0075617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r w:rsidR="00261A9C" w:rsidRPr="00261A9C">
              <w:rPr>
                <w:rFonts w:ascii="Times New Roman" w:hAnsi="Times New Roman"/>
                <w:sz w:val="24"/>
                <w:szCs w:val="24"/>
              </w:rPr>
              <w:t>АспектРемСтрой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</w:t>
      </w:r>
      <w:r w:rsidR="005754AC">
        <w:rPr>
          <w:b/>
          <w:color w:val="auto"/>
        </w:rPr>
        <w:t>254 40</w:t>
      </w:r>
      <w:r w:rsidR="0059342E" w:rsidRPr="0059342E">
        <w:rPr>
          <w:b/>
          <w:color w:val="auto"/>
        </w:rPr>
        <w:t>0</w:t>
      </w:r>
      <w:r w:rsidR="0059342E" w:rsidRPr="0059342E">
        <w:rPr>
          <w:b/>
          <w:snapToGrid w:val="0"/>
          <w:color w:val="auto"/>
        </w:rPr>
        <w:t>,00</w:t>
      </w:r>
      <w:r w:rsidR="0059342E">
        <w:rPr>
          <w:snapToGrid w:val="0"/>
        </w:rPr>
        <w:t xml:space="preserve">  </w:t>
      </w:r>
      <w:r w:rsidR="001D64F6" w:rsidRPr="00560679">
        <w:rPr>
          <w:b/>
          <w:snapToGrid w:val="0"/>
        </w:rPr>
        <w:t>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A73C54">
        <w:rPr>
          <w:b/>
          <w:snapToGrid w:val="0"/>
        </w:rPr>
        <w:t>без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754AC"/>
    <w:rsid w:val="00586BFB"/>
    <w:rsid w:val="0059342E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23253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5E70"/>
    <w:rsid w:val="00872BB3"/>
    <w:rsid w:val="008837C1"/>
    <w:rsid w:val="0089114B"/>
    <w:rsid w:val="00895A93"/>
    <w:rsid w:val="008A4F1C"/>
    <w:rsid w:val="008C66BB"/>
    <w:rsid w:val="008C77C4"/>
    <w:rsid w:val="008E20B7"/>
    <w:rsid w:val="0090061A"/>
    <w:rsid w:val="00912EE5"/>
    <w:rsid w:val="0094607A"/>
    <w:rsid w:val="00982D24"/>
    <w:rsid w:val="009A4E8A"/>
    <w:rsid w:val="009B47B8"/>
    <w:rsid w:val="009D23A0"/>
    <w:rsid w:val="009D7B9A"/>
    <w:rsid w:val="00A14EF7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B67C0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8</cp:revision>
  <cp:lastPrinted>2019-12-24T11:12:00Z</cp:lastPrinted>
  <dcterms:created xsi:type="dcterms:W3CDTF">2021-07-21T07:49:00Z</dcterms:created>
  <dcterms:modified xsi:type="dcterms:W3CDTF">2021-10-08T06:52:00Z</dcterms:modified>
</cp:coreProperties>
</file>