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FB3F80">
        <w:rPr>
          <w:rFonts w:ascii="Times New Roman" w:hAnsi="Times New Roman"/>
          <w:b/>
          <w:snapToGrid w:val="0"/>
          <w:sz w:val="24"/>
          <w:szCs w:val="24"/>
        </w:rPr>
        <w:t>ООО «Бетон-Архангельск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FB3F80">
              <w:rPr>
                <w:rFonts w:ascii="Times New Roman" w:hAnsi="Times New Roman" w:cs="Times New Roman"/>
                <w:bCs/>
                <w:sz w:val="22"/>
                <w:szCs w:val="22"/>
              </w:rPr>
              <w:t>бетона М300</w:t>
            </w:r>
            <w:r w:rsidR="003A4B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на объект заказчика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FB3F80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FB3F80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367 750</w:t>
            </w:r>
            <w:r w:rsidR="00CC3BB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00  (Триста шестьдесят семь</w:t>
            </w:r>
            <w:r w:rsidR="00D6657E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 xml:space="preserve"> семьсот пятьдесят) рублей 00 копеек</w:t>
            </w:r>
            <w:r w:rsidR="00CC3BBD">
              <w:rPr>
                <w:rFonts w:ascii="Times New Roman" w:hAnsi="Times New Roman"/>
                <w:snapToGrid w:val="0"/>
              </w:rPr>
              <w:t xml:space="preserve"> с НДС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FB3F80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м3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FB3F80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«Бетон-Архангельск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FB3F80">
        <w:rPr>
          <w:b/>
          <w:snapToGrid w:val="0"/>
        </w:rPr>
        <w:t>367 750,00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CC3BBD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2F0C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A4B79"/>
    <w:rsid w:val="003D1BF9"/>
    <w:rsid w:val="003E3F52"/>
    <w:rsid w:val="00411B9D"/>
    <w:rsid w:val="00416D40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1776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420E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0ECF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A4ED7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C3BBD"/>
    <w:rsid w:val="00CE7B57"/>
    <w:rsid w:val="00CF3E96"/>
    <w:rsid w:val="00D140A9"/>
    <w:rsid w:val="00D14CDB"/>
    <w:rsid w:val="00D6657E"/>
    <w:rsid w:val="00DA2A75"/>
    <w:rsid w:val="00DE16D0"/>
    <w:rsid w:val="00DE2B49"/>
    <w:rsid w:val="00DE6437"/>
    <w:rsid w:val="00DE71EC"/>
    <w:rsid w:val="00E17DA9"/>
    <w:rsid w:val="00E20DE8"/>
    <w:rsid w:val="00E477E2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B3F80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16</cp:revision>
  <cp:lastPrinted>2019-12-24T11:12:00Z</cp:lastPrinted>
  <dcterms:created xsi:type="dcterms:W3CDTF">2021-01-12T05:50:00Z</dcterms:created>
  <dcterms:modified xsi:type="dcterms:W3CDTF">2021-09-23T12:33:00Z</dcterms:modified>
</cp:coreProperties>
</file>