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5A2311" w:rsidRPr="005A2311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A2311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D70B3F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5A2311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1 582 056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Один миллион пятьсот восемьдесят две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>и пятьдесят шесть) рублей 0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A2311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5A2311">
        <w:rPr>
          <w:b/>
        </w:rPr>
        <w:t>1 582 056</w:t>
      </w:r>
      <w:r w:rsidR="005A2311">
        <w:rPr>
          <w:b/>
          <w:snapToGrid w:val="0"/>
        </w:rPr>
        <w:t>,0</w:t>
      </w:r>
      <w:r w:rsidR="00886693" w:rsidRPr="00D70B3F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4E0E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6BFB"/>
    <w:rsid w:val="00593FF3"/>
    <w:rsid w:val="005A2311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24</cp:revision>
  <cp:lastPrinted>2019-12-24T11:12:00Z</cp:lastPrinted>
  <dcterms:created xsi:type="dcterms:W3CDTF">2021-01-12T05:50:00Z</dcterms:created>
  <dcterms:modified xsi:type="dcterms:W3CDTF">2023-06-30T09:06:00Z</dcterms:modified>
</cp:coreProperties>
</file>